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VOCS尾气回收技改项目用</w:t>
      </w:r>
      <w:r w:rsidR="007D0D3A">
        <w:rPr>
          <w:rFonts w:ascii="宋体" w:hAnsi="宋体" w:hint="eastAsia"/>
          <w:color w:val="000000"/>
          <w:szCs w:val="21"/>
          <w:u w:val="single"/>
        </w:rPr>
        <w:t>引风机</w:t>
      </w:r>
      <w:r w:rsidR="00346D48">
        <w:rPr>
          <w:rFonts w:ascii="宋体" w:hAnsi="宋体" w:hint="eastAsia"/>
          <w:color w:val="000000"/>
          <w:szCs w:val="21"/>
          <w:u w:val="single"/>
        </w:rPr>
        <w:t>(离心风机)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采购项目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="006A5835">
        <w:rPr>
          <w:rFonts w:ascii="宋体" w:hAnsi="宋体" w:hint="eastAsia"/>
          <w:color w:val="000000"/>
          <w:szCs w:val="21"/>
        </w:rPr>
        <w:t>的比选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6A5835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  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2B0" w:rsidRDefault="002952B0" w:rsidP="00444B93">
      <w:r>
        <w:separator/>
      </w:r>
    </w:p>
  </w:endnote>
  <w:endnote w:type="continuationSeparator" w:id="0">
    <w:p w:rsidR="002952B0" w:rsidRDefault="002952B0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2B0" w:rsidRDefault="002952B0" w:rsidP="00444B93">
      <w:r>
        <w:separator/>
      </w:r>
    </w:p>
  </w:footnote>
  <w:footnote w:type="continuationSeparator" w:id="0">
    <w:p w:rsidR="002952B0" w:rsidRDefault="002952B0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4145"/>
    <w:rsid w:val="00136BE9"/>
    <w:rsid w:val="002401E0"/>
    <w:rsid w:val="002952B0"/>
    <w:rsid w:val="002F0073"/>
    <w:rsid w:val="0033315D"/>
    <w:rsid w:val="00346D48"/>
    <w:rsid w:val="00370FC7"/>
    <w:rsid w:val="003730A7"/>
    <w:rsid w:val="00444B93"/>
    <w:rsid w:val="00487C4B"/>
    <w:rsid w:val="004E31C3"/>
    <w:rsid w:val="004F1B71"/>
    <w:rsid w:val="00560383"/>
    <w:rsid w:val="00653697"/>
    <w:rsid w:val="006A5835"/>
    <w:rsid w:val="00716A88"/>
    <w:rsid w:val="0072167B"/>
    <w:rsid w:val="0078464B"/>
    <w:rsid w:val="007B7101"/>
    <w:rsid w:val="007D0D3A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02C4"/>
    <w:rsid w:val="00A47BB9"/>
    <w:rsid w:val="00B67EF1"/>
    <w:rsid w:val="00BB0E00"/>
    <w:rsid w:val="00BD6923"/>
    <w:rsid w:val="00CB7439"/>
    <w:rsid w:val="00CE5BDA"/>
    <w:rsid w:val="00D5197C"/>
    <w:rsid w:val="00D918A6"/>
    <w:rsid w:val="00F00199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20</cp:revision>
  <dcterms:created xsi:type="dcterms:W3CDTF">2018-10-26T04:02:00Z</dcterms:created>
  <dcterms:modified xsi:type="dcterms:W3CDTF">2019-04-15T03:58:00Z</dcterms:modified>
</cp:coreProperties>
</file>